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FFA" w:rsidRPr="005547CB" w:rsidRDefault="00A75FFA" w:rsidP="00A75FFA">
      <w:pPr>
        <w:tabs>
          <w:tab w:val="left" w:pos="7740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A75FFA" w:rsidRPr="005547CB" w:rsidRDefault="00A75FFA" w:rsidP="00A75FFA">
      <w:pPr>
        <w:keepNext/>
        <w:spacing w:after="0" w:line="240" w:lineRule="auto"/>
        <w:ind w:right="-143" w:firstLine="567"/>
        <w:jc w:val="center"/>
        <w:outlineLvl w:val="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</w:t>
      </w:r>
    </w:p>
    <w:p w:rsidR="00A75FFA" w:rsidRPr="005547CB" w:rsidRDefault="00A75FFA" w:rsidP="00A75FFA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«ВЯЗЕМСКИЙ РАЙОН» СМОЛЕНСКОЙ ОБЛАСТИ</w:t>
      </w:r>
    </w:p>
    <w:p w:rsidR="00A75FFA" w:rsidRPr="005547CB" w:rsidRDefault="00A75FFA" w:rsidP="00A75FFA">
      <w:pPr>
        <w:spacing w:after="0" w:line="240" w:lineRule="auto"/>
        <w:ind w:right="-143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0"/>
          <w:szCs w:val="20"/>
          <w:lang w:eastAsia="ru-RU"/>
        </w:rPr>
        <w:t>215110, г. Вязьма, ул. 25 Октября, д. 11, тел. (48131) 4-33-41</w:t>
      </w:r>
    </w:p>
    <w:p w:rsidR="00A75FFA" w:rsidRPr="005547CB" w:rsidRDefault="00A75FFA" w:rsidP="00A75FFA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A75FFA" w:rsidRPr="005547CB" w:rsidRDefault="00A75FFA" w:rsidP="00A75FFA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 О С Т А Н О В Л Е Н И Е  </w:t>
      </w:r>
    </w:p>
    <w:p w:rsidR="00A75FFA" w:rsidRPr="005547CB" w:rsidRDefault="00A75FFA" w:rsidP="00A75FFA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A75FFA" w:rsidRPr="005547CB" w:rsidRDefault="00A75FFA" w:rsidP="00A75FFA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17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августа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2017 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>года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№ 57/</w:t>
      </w:r>
      <w:r w:rsidR="00327DAD">
        <w:rPr>
          <w:rFonts w:ascii="Times New Roman" w:eastAsia="Times New Roman" w:hAnsi="Times New Roman"/>
          <w:bCs/>
          <w:sz w:val="28"/>
          <w:szCs w:val="20"/>
          <w:lang w:eastAsia="ru-RU"/>
        </w:rPr>
        <w:t>647</w:t>
      </w:r>
      <w:bookmarkStart w:id="0" w:name="_GoBack"/>
      <w:bookmarkEnd w:id="0"/>
    </w:p>
    <w:p w:rsidR="00A75FFA" w:rsidRPr="005547CB" w:rsidRDefault="00A75FFA" w:rsidP="00A75FFA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A75FFA" w:rsidRPr="005547CB" w:rsidRDefault="00A75FFA" w:rsidP="00A75FFA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A75FFA" w:rsidRPr="005547CB" w:rsidRDefault="00A75FFA" w:rsidP="00A75FFA">
      <w:pPr>
        <w:tabs>
          <w:tab w:val="left" w:pos="4111"/>
          <w:tab w:val="left" w:pos="7938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Об освобождении </w:t>
      </w:r>
      <w:r w:rsidR="009B0A16">
        <w:rPr>
          <w:rFonts w:ascii="Times New Roman" w:eastAsia="Times New Roman" w:hAnsi="Times New Roman"/>
          <w:sz w:val="28"/>
          <w:szCs w:val="20"/>
          <w:lang w:eastAsia="ru-RU"/>
        </w:rPr>
        <w:t>Минеевой И.А</w:t>
      </w:r>
      <w:r w:rsidR="00D934F0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от обязанностей члена участковой комиссии избирательного участка №</w:t>
      </w:r>
      <w:r w:rsidR="009B0A16">
        <w:rPr>
          <w:rFonts w:ascii="Times New Roman" w:eastAsia="Times New Roman" w:hAnsi="Times New Roman"/>
          <w:sz w:val="28"/>
          <w:szCs w:val="20"/>
          <w:lang w:eastAsia="ru-RU"/>
        </w:rPr>
        <w:t xml:space="preserve"> 53</w:t>
      </w:r>
    </w:p>
    <w:p w:rsidR="00A75FFA" w:rsidRPr="005547CB" w:rsidRDefault="00A75FFA" w:rsidP="00A75FFA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5FFA" w:rsidRPr="005547CB" w:rsidRDefault="00A75FFA" w:rsidP="00A75FFA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5FFA" w:rsidRPr="005547CB" w:rsidRDefault="00A75FFA" w:rsidP="00A75FFA">
      <w:pPr>
        <w:spacing w:after="120" w:line="240" w:lineRule="auto"/>
        <w:ind w:right="-1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подпунктом «а» пункта 6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на основании личного заявления </w:t>
      </w:r>
      <w:r w:rsidR="009B0A16">
        <w:rPr>
          <w:rFonts w:ascii="Times New Roman" w:eastAsia="Times New Roman" w:hAnsi="Times New Roman"/>
          <w:sz w:val="28"/>
          <w:szCs w:val="28"/>
          <w:lang w:eastAsia="ru-RU"/>
        </w:rPr>
        <w:t>Минеевой И.А</w:t>
      </w:r>
      <w:r w:rsidR="00D934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D934F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B0A16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.08.2017</w:t>
      </w:r>
      <w:r w:rsidRPr="005547C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года, </w:t>
      </w:r>
      <w:r w:rsidRPr="005547CB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>Вяземский район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</w:p>
    <w:p w:rsidR="00A75FFA" w:rsidRPr="005547CB" w:rsidRDefault="00A75FFA" w:rsidP="00A75F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5FFA" w:rsidRPr="005547CB" w:rsidRDefault="00A75FFA" w:rsidP="00A75F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proofErr w:type="gramEnd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 н о в л я е т:</w:t>
      </w:r>
    </w:p>
    <w:p w:rsidR="00A75FFA" w:rsidRPr="005547CB" w:rsidRDefault="00A75FFA" w:rsidP="00A75F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5FFA" w:rsidRPr="005547CB" w:rsidRDefault="00A75FFA" w:rsidP="00A75FFA">
      <w:pPr>
        <w:spacing w:after="0" w:line="276" w:lineRule="auto"/>
        <w:ind w:left="-60" w:right="-113" w:firstLine="769"/>
        <w:jc w:val="both"/>
        <w:rPr>
          <w:rFonts w:eastAsia="Times New Roman"/>
          <w:sz w:val="20"/>
        </w:rPr>
      </w:pP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1. Освободить </w:t>
      </w:r>
      <w:r w:rsidR="009B0A16">
        <w:rPr>
          <w:rFonts w:ascii="Times New Roman" w:eastAsia="Times New Roman" w:hAnsi="Times New Roman"/>
          <w:sz w:val="28"/>
          <w:szCs w:val="28"/>
          <w:lang w:eastAsia="ru-RU"/>
        </w:rPr>
        <w:t>Минееву Ирину Алексеевну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выдвинутую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0A16" w:rsidRPr="009B0A16">
        <w:rPr>
          <w:rFonts w:ascii="Times New Roman" w:eastAsia="Times New Roman" w:hAnsi="Times New Roman"/>
          <w:sz w:val="28"/>
          <w:szCs w:val="28"/>
        </w:rPr>
        <w:t xml:space="preserve">Вяземское местное отделение Смоленского регионального отделения Всероссийской политической партии </w:t>
      </w:r>
      <w:r w:rsidR="009B0A16" w:rsidRPr="009B0A16">
        <w:rPr>
          <w:rFonts w:ascii="Times New Roman" w:eastAsia="Times New Roman" w:hAnsi="Times New Roman"/>
          <w:b/>
          <w:sz w:val="28"/>
          <w:szCs w:val="28"/>
        </w:rPr>
        <w:t>"ЕДИНАЯ РОССИЯ"</w:t>
      </w:r>
      <w:r w:rsidR="009B0A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обязанностей члена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участковой комиссии избирательного участка № </w:t>
      </w:r>
      <w:r w:rsidR="009B0A1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53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</w:t>
      </w: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A75FFA" w:rsidRPr="005547CB" w:rsidRDefault="00A75FFA" w:rsidP="00A75FFA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Направить настоящее постановление в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участковую комиссию избирательного участка </w:t>
      </w:r>
      <w:r w:rsidR="009B0A1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№ 53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A75FFA" w:rsidRPr="005547CB" w:rsidRDefault="00A75FFA" w:rsidP="00A75FFA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A75FFA" w:rsidRPr="005547CB" w:rsidRDefault="00A75FFA" w:rsidP="00A75FFA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A75FFA" w:rsidRPr="005547CB" w:rsidRDefault="00A75FFA" w:rsidP="00A75FFA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A75FFA" w:rsidRPr="005547CB" w:rsidRDefault="00A75FFA" w:rsidP="00A75FF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75FFA" w:rsidRPr="005547CB" w:rsidRDefault="00A75FFA" w:rsidP="00A75FFA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Гузнова</w:t>
      </w:r>
      <w:proofErr w:type="spellEnd"/>
    </w:p>
    <w:p w:rsidR="00A75FFA" w:rsidRPr="005547CB" w:rsidRDefault="00A75FFA" w:rsidP="00A75FFA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A75FFA" w:rsidRPr="005547CB" w:rsidRDefault="00A75FFA" w:rsidP="00A75FFA">
      <w:pPr>
        <w:spacing w:after="200" w:line="276" w:lineRule="auto"/>
        <w:rPr>
          <w:rFonts w:eastAsia="Times New Roman"/>
        </w:rPr>
      </w:pPr>
    </w:p>
    <w:p w:rsidR="00A75FFA" w:rsidRDefault="00A75FFA" w:rsidP="00A75FFA"/>
    <w:p w:rsidR="00A75FFA" w:rsidRDefault="00A75FFA" w:rsidP="00A75FFA"/>
    <w:sectPr w:rsidR="00A75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FFA"/>
    <w:rsid w:val="00327DAD"/>
    <w:rsid w:val="00363C46"/>
    <w:rsid w:val="009B0A16"/>
    <w:rsid w:val="00A75FFA"/>
    <w:rsid w:val="00D934F0"/>
    <w:rsid w:val="00E4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99FDE-1362-493D-8DA4-4716D6FD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F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Владелец</cp:lastModifiedBy>
  <cp:revision>6</cp:revision>
  <dcterms:created xsi:type="dcterms:W3CDTF">2017-08-16T18:45:00Z</dcterms:created>
  <dcterms:modified xsi:type="dcterms:W3CDTF">2017-08-17T10:13:00Z</dcterms:modified>
</cp:coreProperties>
</file>